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E" w:rsidRPr="00D9355E" w:rsidRDefault="00DB180A" w:rsidP="00DB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E">
        <w:rPr>
          <w:rFonts w:ascii="Times New Roman" w:hAnsi="Times New Roman" w:cs="Times New Roman"/>
          <w:b/>
          <w:sz w:val="28"/>
          <w:szCs w:val="28"/>
        </w:rPr>
        <w:t>Договор № ____________</w:t>
      </w:r>
    </w:p>
    <w:p w:rsidR="00DB180A" w:rsidRPr="00D9355E" w:rsidRDefault="00D9355E" w:rsidP="00DB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E">
        <w:rPr>
          <w:rFonts w:ascii="Times New Roman" w:hAnsi="Times New Roman" w:cs="Times New Roman"/>
          <w:b/>
          <w:sz w:val="28"/>
          <w:szCs w:val="28"/>
        </w:rPr>
        <w:t>п</w:t>
      </w:r>
      <w:r w:rsidR="00DB180A" w:rsidRPr="00D9355E">
        <w:rPr>
          <w:rFonts w:ascii="Times New Roman" w:hAnsi="Times New Roman" w:cs="Times New Roman"/>
          <w:b/>
          <w:sz w:val="28"/>
          <w:szCs w:val="28"/>
        </w:rPr>
        <w:t>ожертвования денежных средств</w:t>
      </w:r>
    </w:p>
    <w:p w:rsidR="00DB180A" w:rsidRDefault="00DB180A" w:rsidP="00DB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0A" w:rsidRDefault="00DB180A" w:rsidP="00DB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F4BB5"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«___»_______________20___г.</w:t>
      </w:r>
    </w:p>
    <w:p w:rsidR="00DB180A" w:rsidRDefault="00DB180A" w:rsidP="00DB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0A" w:rsidRDefault="000630B8" w:rsidP="0006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 юридического лица</w:t>
      </w:r>
      <w:r w:rsidR="008B6368" w:rsidRP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368"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или 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 </w:t>
      </w:r>
      <w:r w:rsidR="008B6368" w:rsidRPr="00BF7AEC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«Жертвователь», в лице _________________________________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 w:rsidR="00D935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  <w:r w:rsidR="00DF4BB5">
        <w:rPr>
          <w:rFonts w:ascii="Times New Roman" w:hAnsi="Times New Roman" w:cs="Times New Roman"/>
          <w:b/>
          <w:sz w:val="24"/>
          <w:szCs w:val="24"/>
        </w:rPr>
        <w:t>ОГБУ «Челябинская ветстанция»</w:t>
      </w:r>
      <w:r w:rsidRPr="00D935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DF4BB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«Одаряемый» в лице </w:t>
      </w:r>
      <w:r w:rsidR="00DF4BB5">
        <w:rPr>
          <w:rFonts w:ascii="Times New Roman" w:hAnsi="Times New Roman" w:cs="Times New Roman"/>
          <w:sz w:val="24"/>
          <w:szCs w:val="24"/>
        </w:rPr>
        <w:t>начальника Дегтярёва</w:t>
      </w:r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DF4BB5">
        <w:rPr>
          <w:rFonts w:ascii="Times New Roman" w:hAnsi="Times New Roman" w:cs="Times New Roman"/>
          <w:sz w:val="24"/>
          <w:szCs w:val="24"/>
        </w:rPr>
        <w:t>Яковлевича,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 с другой стороны, именуемые в дальнейшем «Стороны», заключили настоящий договор о нижеследующем:</w:t>
      </w:r>
      <w:proofErr w:type="gramEnd"/>
    </w:p>
    <w:p w:rsidR="00D9355E" w:rsidRDefault="00D9355E" w:rsidP="0006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8" w:rsidRPr="00D9355E" w:rsidRDefault="000630B8" w:rsidP="0006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настоящим договором Жертвователь обязуется безвозмездно передать Одаряемому принадлежащие ему денежные средства в размере: _____________________________________________</w:t>
      </w:r>
      <w:r w:rsidR="00BF7AEC">
        <w:rPr>
          <w:rFonts w:ascii="Times New Roman" w:hAnsi="Times New Roman" w:cs="Times New Roman"/>
          <w:sz w:val="24"/>
          <w:szCs w:val="24"/>
        </w:rPr>
        <w:t>_______________________________ (далее – средства) в собственность на цели указанные в настоящем договоре.</w:t>
      </w:r>
      <w:proofErr w:type="gramEnd"/>
    </w:p>
    <w:p w:rsidR="00BF7AEC" w:rsidRDefault="00BF7AEC" w:rsidP="00DF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Средства передаются в собственность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DF4BB5">
        <w:rPr>
          <w:rFonts w:ascii="Times New Roman" w:hAnsi="Times New Roman" w:cs="Times New Roman"/>
          <w:sz w:val="24"/>
          <w:szCs w:val="24"/>
        </w:rPr>
        <w:t>уставной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55E" w:rsidRDefault="00D9355E" w:rsidP="00BF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EC" w:rsidRPr="00D9355E" w:rsidRDefault="00BF7AEC" w:rsidP="00BF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2.Конфиденциальность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Условия  настоящего договора и дополнительных соглашений к нему конфиденциальны и не подлежат разглашению.</w:t>
      </w:r>
    </w:p>
    <w:p w:rsidR="00D9355E" w:rsidRDefault="00D9355E" w:rsidP="00BF7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EC" w:rsidRPr="00D9355E" w:rsidRDefault="00BF7AEC" w:rsidP="00BF7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Жертвователь обязан предать Одаряемому средства, указанные в п. 1.1. настоящего договора. Одаряемый обязуется использовать переданные ему средства исключительно в целях, определенных п. 1.2. настоящего договора.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Жертвователь обязан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единовременно и в полном размере в течение </w:t>
      </w:r>
      <w:r w:rsidR="00DF4BB5">
        <w:rPr>
          <w:rFonts w:ascii="Times New Roman" w:hAnsi="Times New Roman" w:cs="Times New Roman"/>
          <w:sz w:val="24"/>
          <w:szCs w:val="24"/>
        </w:rPr>
        <w:t>3 календарных дней к</w:t>
      </w:r>
      <w:r>
        <w:rPr>
          <w:rFonts w:ascii="Times New Roman" w:hAnsi="Times New Roman" w:cs="Times New Roman"/>
          <w:sz w:val="24"/>
          <w:szCs w:val="24"/>
        </w:rPr>
        <w:t>алендарных дней с момента подписания настоящего договора путем их перечисления на лицевой счет одаряемого. Документ, подтверждающий перечисление денежных средств (платежное поручение, квитанция) передается Одаряемому.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Одаряемый вправе в любое время до перечисления средств от них отказаться. Отказ Одаряемого должен быть совершен в письменной форме. В этом случае договор считается расторгнутым с момента получения письменного отказа.</w:t>
      </w:r>
    </w:p>
    <w:p w:rsidR="005C7F25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Одаряемый обязуется вести обособленный учет всех операций по использованию пожертвованных средств.</w:t>
      </w:r>
    </w:p>
    <w:p w:rsidR="00BF7AEC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Изменение назначения использования средств, указанных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первоначальному </w:t>
      </w:r>
      <w:r w:rsidR="00BF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назначению.</w:t>
      </w:r>
    </w:p>
    <w:p w:rsidR="005C7F25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Использование переданных по настоящему договору средств не в соответствии с целями, указанными в п. 1.2 настоящего договора дает право Жертвователю требовать отмены пожертвования.</w:t>
      </w:r>
    </w:p>
    <w:p w:rsidR="005C7F25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</w:p>
    <w:p w:rsidR="00D9355E" w:rsidRDefault="00D9355E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25" w:rsidRPr="00D9355E" w:rsidRDefault="005C7F25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4. Ответственность Одаряемого</w:t>
      </w:r>
    </w:p>
    <w:p w:rsidR="005C7F25" w:rsidRDefault="005C7F25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Использование средств не в соответствии с оговорёнными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D9355E" w:rsidRDefault="00D9355E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25" w:rsidRPr="00D9355E" w:rsidRDefault="005C7F25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5C7F25" w:rsidRDefault="005C7F25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споры и разногласия, которые могут возникнуть между Сторонами </w:t>
      </w:r>
      <w:r w:rsidR="00D26EAD">
        <w:rPr>
          <w:rFonts w:ascii="Times New Roman" w:hAnsi="Times New Roman" w:cs="Times New Roman"/>
          <w:sz w:val="24"/>
          <w:szCs w:val="24"/>
        </w:rPr>
        <w:t>по вопросам,</w:t>
      </w:r>
      <w:r>
        <w:rPr>
          <w:rFonts w:ascii="Times New Roman" w:hAnsi="Times New Roman" w:cs="Times New Roman"/>
          <w:sz w:val="24"/>
          <w:szCs w:val="24"/>
        </w:rPr>
        <w:t xml:space="preserve"> не нашедшим своего разрешения в тексте данного договора, будут разрешаться путем переговоров на основе</w:t>
      </w:r>
      <w:r w:rsidR="008B636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8B6368" w:rsidRDefault="008B6368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неурегулировании в процессе переговоров спорных вопросов споры разрешаются  в порядке, установленном действующим законодательством Российской Федерации, в Арбитражном суде </w:t>
      </w:r>
      <w:r w:rsidR="00DF4BB5"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7F25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368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из которых один находится у Жертвователя, второй – у Одаряемого.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368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76A" w:rsidTr="001A78FB">
        <w:tc>
          <w:tcPr>
            <w:tcW w:w="4785" w:type="dxa"/>
          </w:tcPr>
          <w:p w:rsidR="00AB076A" w:rsidRPr="001A78FB" w:rsidRDefault="00AB076A" w:rsidP="00AB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</w:tc>
        <w:tc>
          <w:tcPr>
            <w:tcW w:w="4786" w:type="dxa"/>
          </w:tcPr>
          <w:p w:rsidR="00AB076A" w:rsidRPr="001A78FB" w:rsidRDefault="00AB076A" w:rsidP="008B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</w:tc>
      </w:tr>
      <w:tr w:rsidR="008B6368" w:rsidTr="001A78FB">
        <w:tc>
          <w:tcPr>
            <w:tcW w:w="4785" w:type="dxa"/>
          </w:tcPr>
          <w:p w:rsidR="008B6368" w:rsidRDefault="008B6368" w:rsidP="008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6368" w:rsidRPr="00AB076A" w:rsidRDefault="008B6368" w:rsidP="008B6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юридического лица </w:t>
            </w:r>
          </w:p>
          <w:p w:rsid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076A" w:rsidRDefault="00AB076A" w:rsidP="00A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>или Ф.И.О. физического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>лица)</w:t>
            </w:r>
          </w:p>
          <w:p w:rsidR="00AB076A" w:rsidRPr="00AB076A" w:rsidRDefault="00AB076A" w:rsidP="00A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792" w:rsidRDefault="00942792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A78FB" w:rsidRPr="00AB076A" w:rsidRDefault="001A78FB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 xml:space="preserve">(адрес места нахождения юридического лица </w:t>
            </w:r>
            <w:r w:rsidRPr="00AB076A">
              <w:rPr>
                <w:rFonts w:ascii="Times New Roman" w:hAnsi="Times New Roman" w:cs="Times New Roman"/>
                <w:sz w:val="16"/>
                <w:szCs w:val="16"/>
              </w:rPr>
              <w:br/>
              <w:t>или  места жительства  физического лица)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Pr="00942792" w:rsidRDefault="001A78FB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792">
              <w:rPr>
                <w:rFonts w:ascii="Times New Roman" w:hAnsi="Times New Roman" w:cs="Times New Roman"/>
                <w:sz w:val="16"/>
                <w:szCs w:val="16"/>
              </w:rPr>
              <w:t xml:space="preserve">(банковские реквизиты  юридического лица </w:t>
            </w:r>
            <w:r w:rsidRPr="00942792">
              <w:rPr>
                <w:rFonts w:ascii="Times New Roman" w:hAnsi="Times New Roman" w:cs="Times New Roman"/>
                <w:sz w:val="16"/>
                <w:szCs w:val="16"/>
              </w:rPr>
              <w:br/>
              <w:t>или  паспортные данные  физического лица)</w:t>
            </w:r>
          </w:p>
          <w:p w:rsidR="001A78FB" w:rsidRDefault="001A78FB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FB" w:rsidRPr="00D26EAD" w:rsidRDefault="001A78FB" w:rsidP="001A78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1A78FB" w:rsidRPr="00942792" w:rsidRDefault="001A78FB" w:rsidP="00942792">
            <w:pPr>
              <w:ind w:left="739"/>
              <w:rPr>
                <w:rFonts w:ascii="Times New Roman" w:hAnsi="Times New Roman" w:cs="Times New Roman"/>
                <w:sz w:val="16"/>
                <w:szCs w:val="16"/>
              </w:rPr>
            </w:pPr>
            <w:r w:rsidRPr="00942792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(Ф.И.О.)</w:t>
            </w:r>
          </w:p>
        </w:tc>
        <w:tc>
          <w:tcPr>
            <w:tcW w:w="4786" w:type="dxa"/>
          </w:tcPr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ОГБУ «Челябинская ветстанция»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454008, г. Челябинск, 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Свердловский тракт, д. 18 а. Тел.: 8 (351) 214-20-14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области ОГБУ «Челябинская ветстанция» 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ИНН / КПП 7448064962 / 744801001  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/счет Казначейский  счет  40102810645370000062 БИК 017501500</w:t>
            </w:r>
          </w:p>
          <w:p w:rsidR="00DF4BB5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Счет органа, </w:t>
            </w:r>
            <w:proofErr w:type="spellStart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. кассовое обслуживание 03224643750000006900,  </w:t>
            </w:r>
          </w:p>
          <w:p w:rsid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ЛС 20200802025ПЛ </w:t>
            </w:r>
          </w:p>
          <w:p w:rsidR="008B6368" w:rsidRPr="00DF4BB5" w:rsidRDefault="00DF4BB5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Отделение Челябинск Банка России//УФК по Челябинской области г. Челябинск</w:t>
            </w:r>
          </w:p>
          <w:p w:rsid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68" w:rsidRPr="008B6368" w:rsidRDefault="00DF4BB5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B6368" w:rsidRDefault="008B6368" w:rsidP="00DF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4BB5">
              <w:rPr>
                <w:rFonts w:ascii="Times New Roman" w:hAnsi="Times New Roman" w:cs="Times New Roman"/>
                <w:sz w:val="24"/>
                <w:szCs w:val="24"/>
              </w:rPr>
              <w:t>Я.Дегтярёв</w:t>
            </w:r>
            <w:proofErr w:type="spellEnd"/>
          </w:p>
        </w:tc>
      </w:tr>
    </w:tbl>
    <w:p w:rsidR="00DB180A" w:rsidRDefault="00DB180A" w:rsidP="00D9355E">
      <w:pPr>
        <w:rPr>
          <w:rFonts w:ascii="Times New Roman" w:hAnsi="Times New Roman" w:cs="Times New Roman"/>
          <w:sz w:val="28"/>
          <w:szCs w:val="28"/>
        </w:rPr>
      </w:pPr>
    </w:p>
    <w:p w:rsidR="00D26EAD" w:rsidRDefault="00D26EAD" w:rsidP="00D9355E">
      <w:pPr>
        <w:rPr>
          <w:rFonts w:ascii="Times New Roman" w:hAnsi="Times New Roman" w:cs="Times New Roman"/>
          <w:sz w:val="28"/>
          <w:szCs w:val="28"/>
        </w:rPr>
      </w:pPr>
    </w:p>
    <w:p w:rsidR="00D26EAD" w:rsidRDefault="00D26EAD" w:rsidP="00D9355E">
      <w:pPr>
        <w:rPr>
          <w:rFonts w:ascii="Times New Roman" w:hAnsi="Times New Roman" w:cs="Times New Roman"/>
          <w:sz w:val="28"/>
          <w:szCs w:val="28"/>
        </w:rPr>
      </w:pPr>
    </w:p>
    <w:sectPr w:rsidR="00D26EAD" w:rsidSect="007570DC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9AD"/>
    <w:multiLevelType w:val="hybridMultilevel"/>
    <w:tmpl w:val="8786B4A6"/>
    <w:lvl w:ilvl="0" w:tplc="FBE2A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267E"/>
    <w:multiLevelType w:val="hybridMultilevel"/>
    <w:tmpl w:val="D3EA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0"/>
    <w:rsid w:val="000630B8"/>
    <w:rsid w:val="000D5768"/>
    <w:rsid w:val="001A78FB"/>
    <w:rsid w:val="002B7951"/>
    <w:rsid w:val="0034717D"/>
    <w:rsid w:val="00580B27"/>
    <w:rsid w:val="005C7F25"/>
    <w:rsid w:val="007570DC"/>
    <w:rsid w:val="008B6368"/>
    <w:rsid w:val="00942792"/>
    <w:rsid w:val="00AB076A"/>
    <w:rsid w:val="00B16830"/>
    <w:rsid w:val="00B7693E"/>
    <w:rsid w:val="00BC1E82"/>
    <w:rsid w:val="00BF7AEC"/>
    <w:rsid w:val="00C26443"/>
    <w:rsid w:val="00CC5743"/>
    <w:rsid w:val="00D26EAD"/>
    <w:rsid w:val="00D9355E"/>
    <w:rsid w:val="00DB180A"/>
    <w:rsid w:val="00DF4BB5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2024-03-21T04:01:00Z</dcterms:created>
  <dcterms:modified xsi:type="dcterms:W3CDTF">2024-03-21T04:01:00Z</dcterms:modified>
</cp:coreProperties>
</file>